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642A" w14:textId="16347D2F" w:rsidR="000C6B08" w:rsidRDefault="000C6B08" w:rsidP="000C6B08">
      <w:r w:rsidRPr="000C6B08">
        <w:rPr>
          <w:b/>
          <w:bCs/>
          <w:sz w:val="48"/>
          <w:szCs w:val="48"/>
        </w:rPr>
        <w:t>Before the Periodic Table: How Scientists Worked with Elements</w:t>
      </w:r>
      <w:r>
        <w:t xml:space="preserve"> </w:t>
      </w:r>
    </w:p>
    <w:p w14:paraId="749B4993" w14:textId="76B32BD1" w:rsidR="000C6B08" w:rsidRDefault="000C6B08" w:rsidP="000C6B08">
      <w:r>
        <w:t>Before the periodic table, scientists studied elements one by one without a clear system. This made it hard to understand how elements were related.</w:t>
      </w:r>
    </w:p>
    <w:p w14:paraId="78DE86BA" w14:textId="77777777" w:rsidR="000C6B08" w:rsidRDefault="000C6B08" w:rsidP="000C6B08"/>
    <w:p w14:paraId="524058EC" w14:textId="52A4F686" w:rsidR="000C6B08" w:rsidRPr="000C6B08" w:rsidRDefault="000C6B08" w:rsidP="000C6B08">
      <w:pPr>
        <w:rPr>
          <w:b/>
          <w:bCs/>
        </w:rPr>
      </w:pPr>
      <w:r w:rsidRPr="000C6B08">
        <w:rPr>
          <w:b/>
          <w:bCs/>
        </w:rPr>
        <w:t>They tried to:</w:t>
      </w:r>
    </w:p>
    <w:p w14:paraId="342D11D1" w14:textId="77777777" w:rsidR="000C6B08" w:rsidRDefault="000C6B08" w:rsidP="000C6B08"/>
    <w:p w14:paraId="61A70810" w14:textId="4011594A" w:rsidR="000C6B08" w:rsidRDefault="000C6B08" w:rsidP="000C6B08">
      <w:r>
        <w:t>-</w:t>
      </w:r>
      <w:r>
        <w:t>Discover new elements</w:t>
      </w:r>
    </w:p>
    <w:p w14:paraId="2BDFB7C2" w14:textId="749B47F8" w:rsidR="000C6B08" w:rsidRDefault="000C6B08" w:rsidP="000C6B08">
      <w:r>
        <w:t>-</w:t>
      </w:r>
      <w:r>
        <w:t>Write down their properties (like color, weight, and how they react)</w:t>
      </w:r>
    </w:p>
    <w:p w14:paraId="56E40E31" w14:textId="0424D801" w:rsidR="000C6B08" w:rsidRDefault="000C6B08" w:rsidP="000C6B08">
      <w:r>
        <w:t>-</w:t>
      </w:r>
      <w:r>
        <w:t>Group similar elements together</w:t>
      </w:r>
    </w:p>
    <w:p w14:paraId="29F51531" w14:textId="77777777" w:rsidR="000C6B08" w:rsidRDefault="000C6B08" w:rsidP="000C6B08"/>
    <w:p w14:paraId="06016265" w14:textId="77777777" w:rsidR="000C6B08" w:rsidRPr="000C6B08" w:rsidRDefault="000C6B08" w:rsidP="000C6B08">
      <w:pPr>
        <w:rPr>
          <w:b/>
          <w:bCs/>
        </w:rPr>
      </w:pPr>
      <w:r w:rsidRPr="000C6B08">
        <w:rPr>
          <w:b/>
          <w:bCs/>
        </w:rPr>
        <w:t>But there was no organized chart, so it was confusing.</w:t>
      </w:r>
    </w:p>
    <w:p w14:paraId="7E286214" w14:textId="77777777" w:rsidR="000C6B08" w:rsidRDefault="000C6B08" w:rsidP="000C6B08"/>
    <w:p w14:paraId="6E478B9B" w14:textId="7E9EE6CD" w:rsidR="000C6B08" w:rsidRPr="000C6B08" w:rsidRDefault="000C6B08" w:rsidP="000C6B08">
      <w:pPr>
        <w:rPr>
          <w:b/>
          <w:bCs/>
        </w:rPr>
      </w:pPr>
      <w:r w:rsidRPr="000C6B08">
        <w:rPr>
          <w:b/>
          <w:bCs/>
        </w:rPr>
        <w:t xml:space="preserve">Simple Explanation </w:t>
      </w:r>
    </w:p>
    <w:p w14:paraId="49C39A57" w14:textId="77777777" w:rsidR="000C6B08" w:rsidRDefault="000C6B08" w:rsidP="000C6B08"/>
    <w:p w14:paraId="7004DE22" w14:textId="77777777" w:rsidR="000C6B08" w:rsidRDefault="000C6B08" w:rsidP="000C6B08">
      <w:r>
        <w:t>Before the periodic table, scientists had lists of elements but no clear way to organize them. They studied each element separately and tried to find similarities.</w:t>
      </w:r>
    </w:p>
    <w:p w14:paraId="05CAB917" w14:textId="77777777" w:rsidR="000C6B08" w:rsidRDefault="000C6B08" w:rsidP="000C6B08"/>
    <w:p w14:paraId="4D2B48D9" w14:textId="4E45A55C" w:rsidR="000C6B08" w:rsidRPr="000C6B08" w:rsidRDefault="000C6B08" w:rsidP="000C6B08">
      <w:pPr>
        <w:rPr>
          <w:b/>
          <w:bCs/>
        </w:rPr>
      </w:pPr>
      <w:r w:rsidRPr="000C6B08">
        <w:rPr>
          <w:b/>
          <w:bCs/>
        </w:rPr>
        <w:t>Summary</w:t>
      </w:r>
    </w:p>
    <w:p w14:paraId="10968E18" w14:textId="77777777" w:rsidR="000C6B08" w:rsidRDefault="000C6B08" w:rsidP="000C6B08"/>
    <w:p w14:paraId="69AA0DEA" w14:textId="7AD5D95A" w:rsidR="000C6B08" w:rsidRDefault="000C6B08" w:rsidP="000C6B08">
      <w:r>
        <w:t>Before the periodic table was created, scientists worked with elements by studying them individually and making lists of their properties. They tried to group similar elements together, but there was no clear system. The periodic table helped organize the elements and made them easier to understand.</w:t>
      </w:r>
    </w:p>
    <w:sectPr w:rsidR="000C6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08"/>
    <w:rsid w:val="000C6B08"/>
    <w:rsid w:val="0095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2105"/>
  <w15:chartTrackingRefBased/>
  <w15:docId w15:val="{50217E27-57A4-4C01-9723-571A8913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08"/>
    <w:rPr>
      <w:rFonts w:eastAsiaTheme="majorEastAsia" w:cstheme="majorBidi"/>
      <w:color w:val="272727" w:themeColor="text1" w:themeTint="D8"/>
    </w:rPr>
  </w:style>
  <w:style w:type="paragraph" w:styleId="Title">
    <w:name w:val="Title"/>
    <w:basedOn w:val="Normal"/>
    <w:next w:val="Normal"/>
    <w:link w:val="TitleChar"/>
    <w:uiPriority w:val="10"/>
    <w:qFormat/>
    <w:rsid w:val="000C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08"/>
    <w:pPr>
      <w:spacing w:before="160"/>
      <w:jc w:val="center"/>
    </w:pPr>
    <w:rPr>
      <w:i/>
      <w:iCs/>
      <w:color w:val="404040" w:themeColor="text1" w:themeTint="BF"/>
    </w:rPr>
  </w:style>
  <w:style w:type="character" w:customStyle="1" w:styleId="QuoteChar">
    <w:name w:val="Quote Char"/>
    <w:basedOn w:val="DefaultParagraphFont"/>
    <w:link w:val="Quote"/>
    <w:uiPriority w:val="29"/>
    <w:rsid w:val="000C6B08"/>
    <w:rPr>
      <w:i/>
      <w:iCs/>
      <w:color w:val="404040" w:themeColor="text1" w:themeTint="BF"/>
    </w:rPr>
  </w:style>
  <w:style w:type="paragraph" w:styleId="ListParagraph">
    <w:name w:val="List Paragraph"/>
    <w:basedOn w:val="Normal"/>
    <w:uiPriority w:val="34"/>
    <w:qFormat/>
    <w:rsid w:val="000C6B08"/>
    <w:pPr>
      <w:ind w:left="720"/>
      <w:contextualSpacing/>
    </w:pPr>
  </w:style>
  <w:style w:type="character" w:styleId="IntenseEmphasis">
    <w:name w:val="Intense Emphasis"/>
    <w:basedOn w:val="DefaultParagraphFont"/>
    <w:uiPriority w:val="21"/>
    <w:qFormat/>
    <w:rsid w:val="000C6B08"/>
    <w:rPr>
      <w:i/>
      <w:iCs/>
      <w:color w:val="0F4761" w:themeColor="accent1" w:themeShade="BF"/>
    </w:rPr>
  </w:style>
  <w:style w:type="paragraph" w:styleId="IntenseQuote">
    <w:name w:val="Intense Quote"/>
    <w:basedOn w:val="Normal"/>
    <w:next w:val="Normal"/>
    <w:link w:val="IntenseQuoteChar"/>
    <w:uiPriority w:val="30"/>
    <w:qFormat/>
    <w:rsid w:val="000C6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08"/>
    <w:rPr>
      <w:i/>
      <w:iCs/>
      <w:color w:val="0F4761" w:themeColor="accent1" w:themeShade="BF"/>
    </w:rPr>
  </w:style>
  <w:style w:type="character" w:styleId="IntenseReference">
    <w:name w:val="Intense Reference"/>
    <w:basedOn w:val="DefaultParagraphFont"/>
    <w:uiPriority w:val="32"/>
    <w:qFormat/>
    <w:rsid w:val="000C6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2026-02-23T15:59:00Z</dcterms:created>
  <dcterms:modified xsi:type="dcterms:W3CDTF">2026-02-23T16:03:00Z</dcterms:modified>
</cp:coreProperties>
</file>